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76082">
        <w:rPr>
          <w:rFonts w:ascii="Arial" w:hAnsi="Arial" w:cs="Arial"/>
          <w:bCs/>
          <w:color w:val="404040"/>
          <w:sz w:val="24"/>
          <w:szCs w:val="24"/>
        </w:rPr>
        <w:t>JORGE LUIS ACEVEDO MARTINEZ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76082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EC4606">
        <w:rPr>
          <w:rFonts w:ascii="Arial" w:hAnsi="Arial" w:cs="Arial"/>
          <w:bCs/>
          <w:color w:val="404040"/>
          <w:sz w:val="24"/>
          <w:szCs w:val="24"/>
        </w:rPr>
        <w:t xml:space="preserve"> TITULO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182CB3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(en </w:t>
      </w:r>
      <w:proofErr w:type="spellStart"/>
      <w:r w:rsidR="00182CB3">
        <w:rPr>
          <w:rFonts w:ascii="Arial" w:hAnsi="Arial" w:cs="Arial"/>
          <w:b/>
          <w:bCs/>
          <w:i/>
          <w:color w:val="404040"/>
          <w:sz w:val="24"/>
          <w:szCs w:val="24"/>
        </w:rPr>
        <w:t>tramite</w:t>
      </w:r>
      <w:proofErr w:type="spellEnd"/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286332">
        <w:rPr>
          <w:rFonts w:ascii="NeoSansPro-Bold" w:hAnsi="NeoSansPro-Bold" w:cs="NeoSansPro-Bold"/>
          <w:b/>
          <w:bCs/>
          <w:color w:val="404040"/>
          <w:sz w:val="24"/>
          <w:szCs w:val="24"/>
        </w:rPr>
        <w:t>2721584121</w:t>
      </w:r>
      <w:r w:rsidR="006324C0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proofErr w:type="spellStart"/>
      <w:r w:rsidR="006324C0">
        <w:rPr>
          <w:rFonts w:ascii="NeoSansPro-Bold" w:hAnsi="NeoSansPro-Bold" w:cs="NeoSansPro-Bold"/>
          <w:b/>
          <w:bCs/>
          <w:color w:val="404040"/>
          <w:sz w:val="24"/>
          <w:szCs w:val="24"/>
        </w:rPr>
        <w:t>cel</w:t>
      </w:r>
      <w:proofErr w:type="spellEnd"/>
      <w:r w:rsidR="006324C0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of 272 72 50036</w:t>
      </w:r>
    </w:p>
    <w:p w:rsidR="00AB5916" w:rsidRPr="00676082" w:rsidRDefault="00AB5916" w:rsidP="006760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7608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F0C0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Pr="006324C0" w:rsidRDefault="00B55469" w:rsidP="00BB2BF2">
      <w:pPr>
        <w:autoSpaceDE w:val="0"/>
        <w:autoSpaceDN w:val="0"/>
        <w:adjustRightInd w:val="0"/>
        <w:spacing w:after="0" w:line="240" w:lineRule="auto"/>
        <w:rPr>
          <w:rStyle w:val="nfasisintenso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C4606">
        <w:rPr>
          <w:rFonts w:ascii="Arial" w:hAnsi="Arial" w:cs="Arial"/>
          <w:b/>
          <w:color w:val="404040"/>
          <w:sz w:val="24"/>
          <w:szCs w:val="24"/>
        </w:rPr>
        <w:t xml:space="preserve"> 2013-2017</w:t>
      </w:r>
    </w:p>
    <w:p w:rsidR="00BB2BF2" w:rsidRDefault="00EC46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SUPERIORES DE VERACRUZ</w:t>
      </w:r>
    </w:p>
    <w:p w:rsidR="00EC4606" w:rsidRPr="00BA21B4" w:rsidRDefault="00EC460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67608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PERITO CRIMINALISTA</w:t>
      </w:r>
      <w:r w:rsidR="00EC4606">
        <w:rPr>
          <w:rFonts w:ascii="Arial" w:hAnsi="Arial" w:cs="Arial"/>
          <w:color w:val="404040"/>
          <w:sz w:val="24"/>
          <w:szCs w:val="24"/>
        </w:rPr>
        <w:t xml:space="preserve"> DESDE EL 16 DE OCTUBRE DE 1993</w:t>
      </w: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SUBDELEGADO EN FISCALIA GENERAL DEL ESTADO ZONA ORIZABA</w:t>
      </w: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PERITO EN DELEGACION CORDOBA</w:t>
      </w: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ENCARGADO DE PERITO JEFE DELEGACIONAL DE LOS SERVICIOS PERICIALES EN ORIZABA, VER.</w:t>
      </w: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CATEDRATICO EN UPAV</w:t>
      </w:r>
    </w:p>
    <w:p w:rsidR="00EC4606" w:rsidRDefault="00EC46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C4606" w:rsidRPr="00676082" w:rsidRDefault="00EC46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PONENTE EN VARIOS CURSOS DE CAPACITCIÒN SOBRE PRESERVACIÒN DE LA ESCENA DEL CRIME</w:t>
      </w:r>
      <w:r w:rsidR="006324C0">
        <w:rPr>
          <w:rFonts w:ascii="Arial" w:hAnsi="Arial" w:cs="Arial"/>
          <w:color w:val="404040"/>
          <w:sz w:val="24"/>
          <w:szCs w:val="24"/>
        </w:rPr>
        <w:t>N</w:t>
      </w:r>
      <w:r>
        <w:rPr>
          <w:rFonts w:ascii="Arial" w:hAnsi="Arial" w:cs="Arial"/>
          <w:color w:val="404040"/>
          <w:sz w:val="24"/>
          <w:szCs w:val="24"/>
        </w:rPr>
        <w:t xml:space="preserve"> Y CADENA DE CUSTODIA</w:t>
      </w:r>
      <w:r w:rsidR="006324C0">
        <w:rPr>
          <w:rFonts w:ascii="Arial" w:hAnsi="Arial" w:cs="Arial"/>
          <w:color w:val="404040"/>
          <w:sz w:val="24"/>
          <w:szCs w:val="24"/>
        </w:rPr>
        <w:t xml:space="preserve">, ASI COMO LA INTERVENSIÒN DEL PRIMER RESPONDIENTE EN EL LUGAR DE INVESTIGACIÒN. </w:t>
      </w:r>
    </w:p>
    <w:p w:rsidR="00676082" w:rsidRDefault="00676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C4606"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:rsidR="00AB5916" w:rsidRDefault="00AB5916" w:rsidP="00BB2BF2">
      <w:pPr>
        <w:rPr>
          <w:sz w:val="24"/>
          <w:szCs w:val="24"/>
        </w:rPr>
      </w:pPr>
    </w:p>
    <w:p w:rsidR="00676082" w:rsidRDefault="00676082" w:rsidP="00BB2BF2">
      <w:pPr>
        <w:rPr>
          <w:sz w:val="24"/>
          <w:szCs w:val="24"/>
        </w:rPr>
      </w:pPr>
    </w:p>
    <w:p w:rsidR="00676082" w:rsidRDefault="00676082" w:rsidP="00BB2BF2">
      <w:pPr>
        <w:rPr>
          <w:sz w:val="24"/>
          <w:szCs w:val="24"/>
        </w:rPr>
      </w:pPr>
    </w:p>
    <w:p w:rsidR="00676082" w:rsidRDefault="00676082" w:rsidP="00BB2BF2">
      <w:pPr>
        <w:rPr>
          <w:sz w:val="24"/>
          <w:szCs w:val="24"/>
        </w:rPr>
      </w:pPr>
    </w:p>
    <w:p w:rsidR="00676082" w:rsidRDefault="00676082" w:rsidP="00BB2BF2">
      <w:pPr>
        <w:rPr>
          <w:sz w:val="24"/>
          <w:szCs w:val="24"/>
        </w:rPr>
      </w:pPr>
    </w:p>
    <w:p w:rsidR="00676082" w:rsidRDefault="00676082" w:rsidP="00BB2BF2">
      <w:pPr>
        <w:rPr>
          <w:sz w:val="24"/>
          <w:szCs w:val="24"/>
        </w:rPr>
      </w:pPr>
    </w:p>
    <w:p w:rsidR="00676082" w:rsidRDefault="00676082" w:rsidP="00BB2BF2">
      <w:pPr>
        <w:rPr>
          <w:sz w:val="24"/>
          <w:szCs w:val="24"/>
        </w:rPr>
      </w:pPr>
    </w:p>
    <w:p w:rsidR="00676082" w:rsidRPr="00BA21B4" w:rsidRDefault="00676082" w:rsidP="00BB2BF2">
      <w:pPr>
        <w:rPr>
          <w:sz w:val="24"/>
          <w:szCs w:val="24"/>
        </w:rPr>
      </w:pPr>
    </w:p>
    <w:p w:rsidR="00676082" w:rsidRDefault="00BA21B4" w:rsidP="006760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082" w:rsidRDefault="00676082" w:rsidP="006760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7608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032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82" w:rsidRDefault="00676082">
                            <w:r>
                              <w:t>DACTILOSCOPIA</w:t>
                            </w:r>
                          </w:p>
                          <w:p w:rsidR="00676082" w:rsidRDefault="00676082">
                            <w:r>
                              <w:t>TRANSITO TERRESTRE</w:t>
                            </w:r>
                          </w:p>
                          <w:p w:rsidR="00676082" w:rsidRDefault="00676082">
                            <w:r>
                              <w:t>GRAFOSCOPIA</w:t>
                            </w:r>
                          </w:p>
                          <w:p w:rsidR="00EC4606" w:rsidRDefault="00EC4606">
                            <w:r>
                              <w:t>DOCUMENTOSCOPIA</w:t>
                            </w:r>
                          </w:p>
                          <w:p w:rsidR="00676082" w:rsidRDefault="00676082">
                            <w:r>
                              <w:t xml:space="preserve">CRIMINALISTICA DE CAMPO </w:t>
                            </w:r>
                          </w:p>
                          <w:p w:rsidR="00676082" w:rsidRDefault="00676082">
                            <w:r>
                              <w:t>BALISTICA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" strokecolor="white [3212]">
                <v:textbox style="mso-fit-shape-to-text:t">
                  <w:txbxContent>
                    <w:p w:rsidR="00676082" w:rsidRDefault="00676082">
                      <w:r>
                        <w:t>DACTILOSCOPIA</w:t>
                      </w:r>
                    </w:p>
                    <w:p w:rsidR="00676082" w:rsidRDefault="00676082">
                      <w:r>
                        <w:t>TRANSITO TERRESTRE</w:t>
                      </w:r>
                    </w:p>
                    <w:p w:rsidR="00676082" w:rsidRDefault="00676082">
                      <w:r>
                        <w:t>GRAFOSCOPIA</w:t>
                      </w:r>
                    </w:p>
                    <w:p w:rsidR="00EC4606" w:rsidRDefault="00EC4606">
                      <w:r>
                        <w:t>DOCUMENTOSCOPIA</w:t>
                      </w:r>
                    </w:p>
                    <w:p w:rsidR="00676082" w:rsidRDefault="00676082">
                      <w:r>
                        <w:t xml:space="preserve">CRIMINALISTICA DE CAMPO </w:t>
                      </w:r>
                    </w:p>
                    <w:p w:rsidR="00676082" w:rsidRDefault="00676082">
                      <w:r>
                        <w:t>BALISTICA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6082" w:rsidRDefault="00676082" w:rsidP="006760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76082" w:rsidRPr="00676082" w:rsidRDefault="00676082" w:rsidP="006760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sectPr w:rsidR="00676082" w:rsidRPr="0067608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75" w:rsidRDefault="00241F75" w:rsidP="00AB5916">
      <w:pPr>
        <w:spacing w:after="0" w:line="240" w:lineRule="auto"/>
      </w:pPr>
      <w:r>
        <w:separator/>
      </w:r>
    </w:p>
  </w:endnote>
  <w:endnote w:type="continuationSeparator" w:id="0">
    <w:p w:rsidR="00241F75" w:rsidRDefault="00241F7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75" w:rsidRDefault="00241F75" w:rsidP="00AB5916">
      <w:pPr>
        <w:spacing w:after="0" w:line="240" w:lineRule="auto"/>
      </w:pPr>
      <w:r>
        <w:separator/>
      </w:r>
    </w:p>
  </w:footnote>
  <w:footnote w:type="continuationSeparator" w:id="0">
    <w:p w:rsidR="00241F75" w:rsidRDefault="00241F7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82CB3"/>
    <w:rsid w:val="00196774"/>
    <w:rsid w:val="002058AB"/>
    <w:rsid w:val="002078C6"/>
    <w:rsid w:val="00241F75"/>
    <w:rsid w:val="00247088"/>
    <w:rsid w:val="00286332"/>
    <w:rsid w:val="00304E91"/>
    <w:rsid w:val="003B2B0C"/>
    <w:rsid w:val="003E7CE6"/>
    <w:rsid w:val="003F0C0B"/>
    <w:rsid w:val="00462C41"/>
    <w:rsid w:val="004A1170"/>
    <w:rsid w:val="004B2D6E"/>
    <w:rsid w:val="004E4FFA"/>
    <w:rsid w:val="005502F5"/>
    <w:rsid w:val="005A32B3"/>
    <w:rsid w:val="00600D12"/>
    <w:rsid w:val="006324C0"/>
    <w:rsid w:val="00676082"/>
    <w:rsid w:val="006B643A"/>
    <w:rsid w:val="006C2CDA"/>
    <w:rsid w:val="00723B67"/>
    <w:rsid w:val="00726727"/>
    <w:rsid w:val="00785C57"/>
    <w:rsid w:val="00846235"/>
    <w:rsid w:val="008C714D"/>
    <w:rsid w:val="00A66637"/>
    <w:rsid w:val="00AB5916"/>
    <w:rsid w:val="00B55469"/>
    <w:rsid w:val="00BA21B4"/>
    <w:rsid w:val="00BB2BF2"/>
    <w:rsid w:val="00C253C7"/>
    <w:rsid w:val="00CE7F12"/>
    <w:rsid w:val="00D03386"/>
    <w:rsid w:val="00DB2FA1"/>
    <w:rsid w:val="00DE2E01"/>
    <w:rsid w:val="00E71AD8"/>
    <w:rsid w:val="00EA5918"/>
    <w:rsid w:val="00EC460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6324C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2019-11-08T17:16:00Z</dcterms:created>
  <dcterms:modified xsi:type="dcterms:W3CDTF">2019-12-02T15:30:00Z</dcterms:modified>
</cp:coreProperties>
</file>